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A9254F" w:rsidRDefault="00C24808" w:rsidP="008162BD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Week 9</w:t>
      </w:r>
      <w:r w:rsidR="004B0C28" w:rsidRPr="00A9254F">
        <w:rPr>
          <w:rFonts w:asciiTheme="minorHAnsi" w:hAnsiTheme="minorHAnsi"/>
          <w:b/>
          <w:sz w:val="20"/>
          <w:szCs w:val="20"/>
        </w:rPr>
        <w:tab/>
      </w:r>
      <w:r w:rsidR="004B0C28" w:rsidRPr="00A9254F">
        <w:rPr>
          <w:rFonts w:asciiTheme="minorHAnsi" w:hAnsiTheme="minorHAnsi"/>
          <w:b/>
          <w:sz w:val="20"/>
          <w:szCs w:val="20"/>
        </w:rPr>
        <w:tab/>
      </w:r>
      <w:r w:rsidR="004B0C28" w:rsidRPr="00A9254F">
        <w:rPr>
          <w:rFonts w:asciiTheme="minorHAnsi" w:hAnsiTheme="minorHAnsi"/>
          <w:b/>
          <w:sz w:val="20"/>
          <w:szCs w:val="20"/>
        </w:rPr>
        <w:tab/>
      </w:r>
      <w:r w:rsidR="008162BD" w:rsidRPr="00A9254F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</w:t>
      </w:r>
      <w:r w:rsidR="007C368D" w:rsidRPr="00A9254F">
        <w:rPr>
          <w:rFonts w:asciiTheme="minorHAnsi" w:hAnsiTheme="minorHAnsi"/>
          <w:b/>
          <w:sz w:val="20"/>
          <w:szCs w:val="20"/>
        </w:rPr>
        <w:t>Name:  __________________________</w:t>
      </w:r>
    </w:p>
    <w:p w:rsidR="007C368D" w:rsidRPr="008162BD" w:rsidRDefault="007C368D" w:rsidP="008162BD">
      <w:pPr>
        <w:spacing w:after="0"/>
        <w:ind w:left="2880"/>
        <w:rPr>
          <w:rFonts w:asciiTheme="minorHAnsi" w:hAnsiTheme="minorHAnsi"/>
          <w:b/>
          <w:sz w:val="20"/>
          <w:szCs w:val="20"/>
          <w:u w:val="single"/>
        </w:rPr>
      </w:pPr>
      <w:r w:rsidRPr="008162BD">
        <w:rPr>
          <w:rFonts w:asciiTheme="minorHAnsi" w:hAnsiTheme="minorHAnsi"/>
          <w:b/>
          <w:sz w:val="20"/>
          <w:szCs w:val="20"/>
          <w:u w:val="single"/>
        </w:rPr>
        <w:t xml:space="preserve">Homework:  </w:t>
      </w:r>
      <w:r w:rsidR="00F00F98" w:rsidRPr="008162BD">
        <w:rPr>
          <w:rFonts w:asciiTheme="minorHAnsi" w:hAnsiTheme="minorHAnsi"/>
          <w:b/>
          <w:sz w:val="20"/>
          <w:szCs w:val="20"/>
          <w:u w:val="single"/>
        </w:rPr>
        <w:t>Monday</w:t>
      </w:r>
      <w:r w:rsidRPr="008162BD">
        <w:rPr>
          <w:rFonts w:asciiTheme="minorHAnsi" w:hAnsiTheme="minorHAnsi"/>
          <w:b/>
          <w:sz w:val="20"/>
          <w:szCs w:val="20"/>
          <w:u w:val="single"/>
        </w:rPr>
        <w:t>,</w:t>
      </w:r>
      <w:r w:rsidR="00AA6561" w:rsidRPr="008162B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October 24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>, 2016</w:t>
      </w:r>
    </w:p>
    <w:p w:rsidR="007C368D" w:rsidRPr="008162BD" w:rsidRDefault="007C368D" w:rsidP="008162BD">
      <w:pPr>
        <w:spacing w:after="0"/>
        <w:jc w:val="center"/>
        <w:rPr>
          <w:rFonts w:asciiTheme="minorHAnsi" w:hAnsiTheme="minorHAnsi"/>
          <w:b/>
          <w:i/>
          <w:sz w:val="20"/>
          <w:szCs w:val="20"/>
        </w:rPr>
      </w:pPr>
      <w:r w:rsidRPr="008162BD">
        <w:rPr>
          <w:rFonts w:asciiTheme="minorHAnsi" w:hAnsiTheme="minorHAnsi"/>
          <w:b/>
          <w:i/>
          <w:sz w:val="20"/>
          <w:szCs w:val="20"/>
        </w:rPr>
        <w:t xml:space="preserve">TRY YOUR BEST!  SHOW ALL OF YOUR WORK! </w:t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Pr="008162BD">
        <w:rPr>
          <w:rFonts w:asciiTheme="minorHAnsi" w:hAnsiTheme="minorHAnsi"/>
          <w:b/>
          <w:i/>
          <w:sz w:val="20"/>
          <w:szCs w:val="20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8162BD" w:rsidTr="00180DE7">
        <w:tc>
          <w:tcPr>
            <w:tcW w:w="5575" w:type="dxa"/>
          </w:tcPr>
          <w:p w:rsidR="00F44316" w:rsidRPr="008162BD" w:rsidRDefault="00664F02" w:rsidP="00FB739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Two </w:t>
            </w:r>
            <w:r w:rsidR="004330A7" w:rsidRPr="008162BD">
              <w:rPr>
                <w:rFonts w:asciiTheme="minorHAnsi" w:hAnsiTheme="minorHAnsi"/>
                <w:sz w:val="20"/>
                <w:szCs w:val="20"/>
              </w:rPr>
              <w:t>limousine</w:t>
            </w: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companies, Ace and Base, both charge a rental fee plus an additional charge per hour. Ace’s fees are represented by the equation y = 30x + 70. Base’s fees are represented by the table:</w:t>
            </w:r>
          </w:p>
          <w:p w:rsidR="0016689F" w:rsidRPr="008162BD" w:rsidRDefault="00664F02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365349" cy="60867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304E4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52" cy="60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195" w:rsidRPr="008162BD" w:rsidRDefault="00C54195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54195" w:rsidRPr="008162BD" w:rsidRDefault="00664F02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What does each company charge per hour?</w:t>
            </w:r>
          </w:p>
          <w:p w:rsidR="00664F02" w:rsidRPr="008162BD" w:rsidRDefault="00664F02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Ace: _______</w:t>
            </w:r>
          </w:p>
          <w:p w:rsidR="00664F02" w:rsidRPr="008162BD" w:rsidRDefault="00664F02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Base: _______</w:t>
            </w:r>
          </w:p>
          <w:p w:rsidR="00C54195" w:rsidRPr="008162BD" w:rsidRDefault="00C54195" w:rsidP="00F443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C180A" w:rsidRPr="008162BD" w:rsidRDefault="008C180A" w:rsidP="00C54195">
            <w:pPr>
              <w:spacing w:after="0" w:line="240" w:lineRule="auto"/>
              <w:rPr>
                <w:rFonts w:asciiTheme="minorHAnsi" w:hAnsiTheme="minorHAnsi"/>
                <w:position w:val="-20"/>
                <w:sz w:val="20"/>
                <w:szCs w:val="20"/>
              </w:rPr>
            </w:pPr>
          </w:p>
        </w:tc>
        <w:tc>
          <w:tcPr>
            <w:tcW w:w="5945" w:type="dxa"/>
          </w:tcPr>
          <w:p w:rsidR="00664F02" w:rsidRPr="008162BD" w:rsidRDefault="00664F02" w:rsidP="004108C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The function c = 0.5m + 1 describes the cost c in dollars of a phone call that lasts m minutes made from a room at the Shady Tree Hotel. Graph the function. </w:t>
            </w:r>
          </w:p>
          <w:p w:rsidR="00664F02" w:rsidRPr="008162BD" w:rsidRDefault="00664F02" w:rsidP="004108C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39352" cy="112131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3013C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36" cy="112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F02" w:rsidRPr="008162BD" w:rsidRDefault="00664F02" w:rsidP="004108C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Use the graph to determine how much a 7 minute call will cost.</w:t>
            </w:r>
          </w:p>
          <w:p w:rsidR="006915DE" w:rsidRDefault="00664F02" w:rsidP="00C60A5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How much would a 25 minute call cost?</w:t>
            </w:r>
          </w:p>
          <w:p w:rsidR="00A02D3A" w:rsidRDefault="00A02D3A" w:rsidP="00C60A5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02D3A" w:rsidRPr="008162BD" w:rsidRDefault="00A02D3A" w:rsidP="00C60A5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68D" w:rsidRPr="008162BD" w:rsidTr="00180DE7">
        <w:tc>
          <w:tcPr>
            <w:tcW w:w="5575" w:type="dxa"/>
          </w:tcPr>
          <w:p w:rsidR="007C368D" w:rsidRPr="008162BD" w:rsidRDefault="00664F02" w:rsidP="00D914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Mia has 3 times as many points as Jay. Jay has 20 fewer points than Mia. Write and solve a system of equations to find each players’ points.</w:t>
            </w:r>
          </w:p>
          <w:p w:rsidR="00664F02" w:rsidRPr="008162BD" w:rsidRDefault="00664F02" w:rsidP="00D914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64F02" w:rsidRPr="008162BD" w:rsidRDefault="00664F02" w:rsidP="00D914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64F02" w:rsidRPr="008162BD" w:rsidRDefault="00664F02" w:rsidP="00D914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64F02" w:rsidRPr="008162BD" w:rsidRDefault="00664F02" w:rsidP="00D914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C368D" w:rsidRPr="008162BD" w:rsidRDefault="00956686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="001264CE" w:rsidRPr="0081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</w:tcPr>
          <w:p w:rsidR="00850FB6" w:rsidRPr="008162BD" w:rsidRDefault="00850FB6" w:rsidP="00850F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If the area of a rectangle is 24, What is the value of x?</w:t>
            </w: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22B5E51" wp14:editId="64CE3DCA">
                  <wp:extent cx="959742" cy="528992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30B1F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76" cy="52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68D" w:rsidRPr="008162BD" w:rsidRDefault="00956686" w:rsidP="00664F0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1264CE" w:rsidRPr="0081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B7505F" w:rsidRPr="008162BD" w:rsidRDefault="00F00F98" w:rsidP="008162BD">
      <w:pPr>
        <w:spacing w:after="0"/>
        <w:ind w:left="2160" w:firstLine="720"/>
        <w:rPr>
          <w:rFonts w:asciiTheme="minorHAnsi" w:hAnsiTheme="minorHAnsi"/>
          <w:b/>
          <w:sz w:val="20"/>
          <w:szCs w:val="20"/>
          <w:u w:val="single"/>
        </w:rPr>
      </w:pPr>
      <w:r w:rsidRPr="008162BD">
        <w:rPr>
          <w:rFonts w:asciiTheme="minorHAnsi" w:hAnsiTheme="minorHAnsi"/>
          <w:b/>
          <w:sz w:val="20"/>
          <w:szCs w:val="20"/>
          <w:u w:val="single"/>
        </w:rPr>
        <w:t xml:space="preserve">Homework:  Tuesday,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October 25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>, 2016</w:t>
      </w:r>
    </w:p>
    <w:p w:rsidR="00AC36EF" w:rsidRPr="008162BD" w:rsidRDefault="00AC36EF" w:rsidP="008162BD">
      <w:pPr>
        <w:spacing w:after="0"/>
        <w:jc w:val="center"/>
        <w:rPr>
          <w:rFonts w:asciiTheme="minorHAnsi" w:hAnsiTheme="minorHAnsi"/>
          <w:b/>
          <w:i/>
          <w:sz w:val="20"/>
          <w:szCs w:val="20"/>
        </w:rPr>
      </w:pPr>
      <w:r w:rsidRPr="008162BD">
        <w:rPr>
          <w:rFonts w:asciiTheme="minorHAnsi" w:hAnsiTheme="minorHAnsi"/>
          <w:b/>
          <w:i/>
          <w:sz w:val="20"/>
          <w:szCs w:val="20"/>
        </w:rPr>
        <w:t xml:space="preserve">TRY YOUR BEST!  SHOW ALL OF YOUR WORK! </w:t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="008162B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8162BD">
        <w:rPr>
          <w:rFonts w:asciiTheme="minorHAnsi" w:hAnsiTheme="minorHAnsi"/>
          <w:b/>
          <w:i/>
          <w:sz w:val="20"/>
          <w:szCs w:val="20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F00F98" w:rsidRPr="008162BD" w:rsidTr="0047448F">
        <w:tc>
          <w:tcPr>
            <w:tcW w:w="5384" w:type="dxa"/>
          </w:tcPr>
          <w:p w:rsidR="00A02D3A" w:rsidRDefault="003137F9" w:rsidP="00B910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WEIGHTS AND MEASURES</w:t>
            </w:r>
            <w:r w:rsidR="00A02D3A">
              <w:rPr>
                <w:rFonts w:asciiTheme="minorHAnsi" w:hAnsiTheme="minorHAnsi"/>
                <w:sz w:val="20"/>
                <w:szCs w:val="20"/>
              </w:rPr>
              <w:t>:</w:t>
            </w: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330A7" w:rsidRPr="008162BD" w:rsidRDefault="003137F9" w:rsidP="00B910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One inch is 25.4 millimeters. Write 25.4 millimeters as a mixed number in simplest form.</w:t>
            </w:r>
          </w:p>
          <w:p w:rsidR="004330A7" w:rsidRPr="008162BD" w:rsidRDefault="004330A7" w:rsidP="00B910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330A7" w:rsidRPr="008162BD" w:rsidRDefault="004330A7" w:rsidP="00B910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137F9" w:rsidRPr="008162BD" w:rsidRDefault="003137F9" w:rsidP="00A02D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6" w:type="dxa"/>
          </w:tcPr>
          <w:p w:rsidR="00A02D3A" w:rsidRPr="008162BD" w:rsidRDefault="00A02D3A" w:rsidP="00A02D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EDUCATION</w:t>
            </w:r>
            <w:r w:rsidR="00E96F8F">
              <w:rPr>
                <w:rFonts w:asciiTheme="minorHAnsi" w:hAnsiTheme="minorHAnsi"/>
                <w:sz w:val="20"/>
                <w:szCs w:val="20"/>
              </w:rPr>
              <w:t>:</w:t>
            </w:r>
            <w:bookmarkStart w:id="0" w:name="_GoBack"/>
            <w:bookmarkEnd w:id="0"/>
            <w:r w:rsidRPr="008162BD">
              <w:rPr>
                <w:rFonts w:asciiTheme="minorHAnsi" w:hAnsiTheme="minorHAnsi"/>
                <w:sz w:val="20"/>
                <w:szCs w:val="20"/>
              </w:rPr>
              <w:t xml:space="preserve">  A local middle school has 47 computers and 174 students. What is the number of students per computer at the school? Write your answer as both a mixed number in simplest form and a decimal rounded to the nearest tenth.</w:t>
            </w:r>
          </w:p>
          <w:p w:rsidR="00C24808" w:rsidRDefault="00C24808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02D3A" w:rsidRDefault="00A02D3A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02D3A" w:rsidRDefault="00A02D3A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24808" w:rsidRPr="008162BD" w:rsidRDefault="00C24808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F98" w:rsidRPr="008162BD" w:rsidTr="00C24808">
        <w:trPr>
          <w:trHeight w:val="46"/>
        </w:trPr>
        <w:tc>
          <w:tcPr>
            <w:tcW w:w="5384" w:type="dxa"/>
          </w:tcPr>
          <w:p w:rsidR="00C23E75" w:rsidRPr="008162BD" w:rsidRDefault="00C23E75" w:rsidP="00C23E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t xml:space="preserve">Express the relation as a table and a graph. </w:t>
            </w:r>
          </w:p>
          <w:p w:rsidR="00C23E75" w:rsidRPr="008162BD" w:rsidRDefault="00C23E75" w:rsidP="00C23E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{(2,0), (1,-1), (0,-2), (3,1), (4,2)}</w:t>
            </w:r>
            <w:r w:rsidR="008162BD" w:rsidRPr="008162B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7A471E" w:rsidRPr="008162BD" w:rsidRDefault="008162BD" w:rsidP="00C23E75">
            <w:pPr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7D2D2CD" wp14:editId="2DEDDC50">
                  <wp:extent cx="952633" cy="13432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30BBA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13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E75"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DFF71BB" wp14:editId="6BBAE235">
                  <wp:extent cx="1329485" cy="1337126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30C57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15" cy="134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tbl>
            <w:tblPr>
              <w:tblStyle w:val="TableGrid"/>
              <w:tblpPr w:leftFromText="180" w:rightFromText="180" w:vertAnchor="text" w:horzAnchor="margin" w:tblpXSpec="center" w:tblpY="16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2699"/>
              <w:gridCol w:w="1221"/>
            </w:tblGrid>
            <w:tr w:rsidR="00244CD1" w:rsidRPr="008162BD" w:rsidTr="00A02D3A">
              <w:trPr>
                <w:trHeight w:val="306"/>
              </w:trPr>
              <w:tc>
                <w:tcPr>
                  <w:tcW w:w="1117" w:type="dxa"/>
                  <w:shd w:val="clear" w:color="auto" w:fill="BFBFBF" w:themeFill="background1" w:themeFillShade="BF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8162B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699" w:type="dxa"/>
                  <w:shd w:val="clear" w:color="auto" w:fill="BFBFBF" w:themeFill="background1" w:themeFillShade="BF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8162B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 + 48</w:t>
                  </w:r>
                </w:p>
              </w:tc>
              <w:tc>
                <w:tcPr>
                  <w:tcW w:w="1221" w:type="dxa"/>
                  <w:shd w:val="clear" w:color="auto" w:fill="BFBFBF" w:themeFill="background1" w:themeFillShade="BF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8162B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f(x)</w:t>
                  </w:r>
                </w:p>
              </w:tc>
            </w:tr>
            <w:tr w:rsidR="00244CD1" w:rsidRPr="008162BD" w:rsidTr="00A02D3A">
              <w:trPr>
                <w:trHeight w:val="245"/>
              </w:trPr>
              <w:tc>
                <w:tcPr>
                  <w:tcW w:w="1117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4CD1" w:rsidRPr="008162BD" w:rsidTr="00A02D3A">
              <w:trPr>
                <w:trHeight w:val="26"/>
              </w:trPr>
              <w:tc>
                <w:tcPr>
                  <w:tcW w:w="1117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4CD1" w:rsidRPr="008162BD" w:rsidTr="00A02D3A">
              <w:trPr>
                <w:trHeight w:val="26"/>
              </w:trPr>
              <w:tc>
                <w:tcPr>
                  <w:tcW w:w="1117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4CD1" w:rsidRPr="008162BD" w:rsidTr="00A02D3A">
              <w:trPr>
                <w:trHeight w:val="26"/>
              </w:trPr>
              <w:tc>
                <w:tcPr>
                  <w:tcW w:w="1117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</w:tcPr>
                <w:p w:rsidR="00244CD1" w:rsidRPr="008162BD" w:rsidRDefault="00244CD1" w:rsidP="00244CD1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71EA" w:rsidRDefault="003571EA" w:rsidP="003571EA">
            <w:pPr>
              <w:autoSpaceDE w:val="0"/>
              <w:autoSpaceDN w:val="0"/>
              <w:adjustRightInd w:val="0"/>
              <w:spacing w:after="30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C24808">
              <w:rPr>
                <w:rFonts w:asciiTheme="minorHAnsi" w:hAnsiTheme="minorHAnsi"/>
                <w:sz w:val="18"/>
                <w:szCs w:val="20"/>
              </w:rPr>
              <w:t xml:space="preserve">Strom works as a valet at the Westside Mall. He makes $48 per day and $1 for each car he parks. The amount of money Strom earns in one day can be found using the function, f(x) = x + 48, where x represents the number of cars that Strom parked. Make a function table to </w:t>
            </w:r>
            <w:r w:rsidRPr="00C24808">
              <w:rPr>
                <w:rFonts w:asciiTheme="minorHAnsi" w:hAnsiTheme="minorHAnsi"/>
                <w:color w:val="000000"/>
                <w:sz w:val="18"/>
                <w:szCs w:val="20"/>
              </w:rPr>
              <w:t>show the total amount Strom makes in one day if he parks 25, 30, 35, and 40 cars.</w:t>
            </w:r>
          </w:p>
          <w:p w:rsidR="00A02D3A" w:rsidRDefault="00A02D3A" w:rsidP="003571EA">
            <w:pPr>
              <w:autoSpaceDE w:val="0"/>
              <w:autoSpaceDN w:val="0"/>
              <w:adjustRightInd w:val="0"/>
              <w:spacing w:after="30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  <w:p w:rsidR="00244CD1" w:rsidRPr="008162BD" w:rsidRDefault="00244CD1" w:rsidP="003571EA">
            <w:pPr>
              <w:autoSpaceDE w:val="0"/>
              <w:autoSpaceDN w:val="0"/>
              <w:adjustRightInd w:val="0"/>
              <w:spacing w:after="3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F98" w:rsidRPr="008162BD" w:rsidRDefault="00F00F98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368D" w:rsidRPr="008162BD" w:rsidRDefault="007C368D" w:rsidP="008162BD">
      <w:pPr>
        <w:spacing w:after="0"/>
        <w:ind w:left="2160" w:firstLine="720"/>
        <w:rPr>
          <w:rFonts w:asciiTheme="minorHAnsi" w:hAnsiTheme="minorHAnsi"/>
          <w:b/>
          <w:sz w:val="20"/>
          <w:szCs w:val="20"/>
          <w:u w:val="single"/>
        </w:rPr>
      </w:pPr>
      <w:r w:rsidRPr="008162BD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Homework:  </w:t>
      </w:r>
      <w:r w:rsidR="00AA6561" w:rsidRPr="008162BD">
        <w:rPr>
          <w:rFonts w:asciiTheme="minorHAnsi" w:hAnsiTheme="minorHAnsi"/>
          <w:b/>
          <w:sz w:val="20"/>
          <w:szCs w:val="20"/>
          <w:u w:val="single"/>
        </w:rPr>
        <w:t>Wednesday</w:t>
      </w:r>
      <w:r w:rsidRPr="008162BD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October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2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>6</w:t>
      </w:r>
      <w:r w:rsidRPr="008162BD">
        <w:rPr>
          <w:rFonts w:asciiTheme="minorHAnsi" w:hAnsiTheme="minorHAnsi"/>
          <w:b/>
          <w:sz w:val="20"/>
          <w:szCs w:val="20"/>
          <w:u w:val="single"/>
        </w:rPr>
        <w:t>, 201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>6</w:t>
      </w:r>
    </w:p>
    <w:p w:rsidR="007C368D" w:rsidRPr="008162BD" w:rsidRDefault="007C368D" w:rsidP="008162BD">
      <w:pPr>
        <w:spacing w:after="0"/>
        <w:jc w:val="center"/>
        <w:rPr>
          <w:rFonts w:asciiTheme="minorHAnsi" w:hAnsiTheme="minorHAnsi"/>
          <w:b/>
          <w:i/>
          <w:sz w:val="20"/>
          <w:szCs w:val="20"/>
        </w:rPr>
      </w:pPr>
      <w:r w:rsidRPr="008162BD">
        <w:rPr>
          <w:rFonts w:asciiTheme="minorHAnsi" w:hAnsiTheme="minorHAnsi"/>
          <w:b/>
          <w:i/>
          <w:sz w:val="20"/>
          <w:szCs w:val="20"/>
        </w:rPr>
        <w:t xml:space="preserve">TRY YOUR BEST!  SHOW ALL OF YOUR WORK! </w:t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Pr="008162BD">
        <w:rPr>
          <w:rFonts w:asciiTheme="minorHAnsi" w:hAnsiTheme="minorHAnsi"/>
          <w:b/>
          <w:i/>
          <w:sz w:val="20"/>
          <w:szCs w:val="20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7A471E" w:rsidRPr="008162BD" w:rsidTr="00CB5799">
        <w:tc>
          <w:tcPr>
            <w:tcW w:w="5532" w:type="dxa"/>
          </w:tcPr>
          <w:p w:rsidR="007A471E" w:rsidRPr="008162BD" w:rsidRDefault="007A471E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What is </w:t>
            </w:r>
            <w:r w:rsidR="00235879">
              <w:rPr>
                <w:rFonts w:asciiTheme="minorHAnsi" w:hAnsiTheme="minorHAnsi"/>
                <w:sz w:val="20"/>
                <w:szCs w:val="20"/>
              </w:rPr>
              <w:t>the value of x in the equation</w:t>
            </w:r>
            <w:r w:rsidRPr="008162B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A471E" w:rsidRPr="008162BD" w:rsidRDefault="008162BD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y</w:t>
            </w:r>
            <w:r w:rsidR="007A471E" w:rsidRPr="008162BD">
              <w:rPr>
                <w:rFonts w:asciiTheme="minorHAnsi" w:hAnsiTheme="minorHAnsi"/>
                <w:sz w:val="20"/>
                <w:szCs w:val="20"/>
              </w:rPr>
              <w:t xml:space="preserve"> = ½ x - 6</w:t>
            </w:r>
          </w:p>
        </w:tc>
        <w:tc>
          <w:tcPr>
            <w:tcW w:w="5533" w:type="dxa"/>
          </w:tcPr>
          <w:p w:rsidR="007A471E" w:rsidRDefault="007A471E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The perimeter of a rectangle is 36 meters. The length of the rectangle is 4 meters longer than the width. Find the length and width of the rectangle. (Draw a picture to help)</w:t>
            </w:r>
          </w:p>
          <w:p w:rsidR="00C24808" w:rsidRDefault="00C24808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24808" w:rsidRDefault="00C24808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24808" w:rsidRPr="008162BD" w:rsidRDefault="00C24808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6684" w:rsidRPr="008162BD" w:rsidRDefault="00F06684" w:rsidP="009116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471E" w:rsidRPr="008162BD" w:rsidTr="00651AE4">
        <w:tc>
          <w:tcPr>
            <w:tcW w:w="5532" w:type="dxa"/>
          </w:tcPr>
          <w:p w:rsidR="007A471E" w:rsidRPr="008162BD" w:rsidRDefault="00F06684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  <w:r w:rsidRPr="008162BD">
              <w:rPr>
                <w:rFonts w:asciiTheme="minorHAnsi" w:hAnsiTheme="minorHAnsi"/>
                <w:sz w:val="20"/>
              </w:rPr>
              <w:t xml:space="preserve">The equation y = 0.2x + 3.5 can be used to find the amount of snow accumulated snow y in inches x hours after 5 p.m. on a certain day. </w:t>
            </w:r>
            <w:r w:rsidR="001F33EA" w:rsidRPr="008162BD">
              <w:rPr>
                <w:rFonts w:asciiTheme="minorHAnsi" w:hAnsiTheme="minorHAnsi"/>
                <w:sz w:val="20"/>
              </w:rPr>
              <w:t>Identify the slope and y-intercept of the graph of the equation and explain what each represent.</w:t>
            </w:r>
          </w:p>
          <w:p w:rsidR="00B61D46" w:rsidRPr="008162BD" w:rsidRDefault="00B61D46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B61D46" w:rsidRPr="008162BD" w:rsidRDefault="00B61D46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B61D46" w:rsidRPr="008162BD" w:rsidRDefault="00B61D46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B61D46" w:rsidRPr="008162BD" w:rsidRDefault="00B61D46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  <w:p w:rsidR="00B61D46" w:rsidRPr="008162BD" w:rsidRDefault="00B61D46" w:rsidP="007A471E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33" w:type="dxa"/>
          </w:tcPr>
          <w:p w:rsidR="00F06684" w:rsidRPr="008162BD" w:rsidRDefault="00F06684" w:rsidP="00F06684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  <w:r w:rsidRPr="008162BD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ge">
                    <wp:posOffset>798830</wp:posOffset>
                  </wp:positionV>
                  <wp:extent cx="1238250" cy="1590675"/>
                  <wp:effectExtent l="0" t="0" r="0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93049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62BD">
              <w:rPr>
                <w:rFonts w:asciiTheme="minorHAnsi" w:hAnsiTheme="minorHAnsi"/>
                <w:sz w:val="20"/>
              </w:rPr>
              <w:t xml:space="preserve">Chinook winds are warm dry winds that blow down the side of the mountain that causes drastic temperature changes. The graph shows the outside change from chinook winds after a number of hours. </w:t>
            </w:r>
          </w:p>
          <w:p w:rsidR="007A471E" w:rsidRPr="008162BD" w:rsidRDefault="00F06684" w:rsidP="00F06684">
            <w:pPr>
              <w:pStyle w:val="51-Question-noindent"/>
              <w:ind w:left="0" w:firstLine="0"/>
              <w:rPr>
                <w:rFonts w:asciiTheme="minorHAnsi" w:hAnsiTheme="minorHAnsi"/>
                <w:sz w:val="20"/>
              </w:rPr>
            </w:pPr>
            <w:r w:rsidRPr="008162BD">
              <w:rPr>
                <w:rFonts w:asciiTheme="minorHAnsi" w:hAnsiTheme="minorHAnsi"/>
                <w:sz w:val="20"/>
              </w:rPr>
              <w:t>In another location the temperature y after x hours can be represented by the function</w:t>
            </w:r>
            <w:r w:rsidR="00522937" w:rsidRPr="008162BD">
              <w:rPr>
                <w:rFonts w:asciiTheme="minorHAnsi" w:hAnsiTheme="minorHAnsi"/>
                <w:sz w:val="20"/>
              </w:rPr>
              <w:t xml:space="preserve"> </w:t>
            </w:r>
            <w:r w:rsidRPr="008162BD">
              <w:rPr>
                <w:rFonts w:asciiTheme="minorHAnsi" w:hAnsiTheme="minorHAnsi"/>
                <w:sz w:val="20"/>
              </w:rPr>
              <w:t>y = 68x. Compare the functions by comparing the temperatures.</w:t>
            </w:r>
          </w:p>
        </w:tc>
      </w:tr>
    </w:tbl>
    <w:p w:rsidR="007C368D" w:rsidRPr="008162BD" w:rsidRDefault="007C368D" w:rsidP="008162BD">
      <w:pPr>
        <w:spacing w:after="0"/>
        <w:ind w:left="2880"/>
        <w:rPr>
          <w:rFonts w:asciiTheme="minorHAnsi" w:hAnsiTheme="minorHAnsi"/>
          <w:sz w:val="20"/>
          <w:szCs w:val="20"/>
        </w:rPr>
      </w:pPr>
      <w:r w:rsidRPr="008162BD">
        <w:rPr>
          <w:rFonts w:asciiTheme="minorHAnsi" w:hAnsiTheme="minorHAnsi"/>
          <w:b/>
          <w:sz w:val="20"/>
          <w:szCs w:val="20"/>
          <w:u w:val="single"/>
        </w:rPr>
        <w:t xml:space="preserve">Homework:  </w:t>
      </w:r>
      <w:r w:rsidR="00AA6561" w:rsidRPr="008162BD">
        <w:rPr>
          <w:rFonts w:asciiTheme="minorHAnsi" w:hAnsiTheme="minorHAnsi"/>
          <w:b/>
          <w:sz w:val="20"/>
          <w:szCs w:val="20"/>
          <w:u w:val="single"/>
        </w:rPr>
        <w:t>Thursday</w:t>
      </w:r>
      <w:r w:rsidRPr="008162BD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October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24808">
        <w:rPr>
          <w:rFonts w:asciiTheme="minorHAnsi" w:hAnsiTheme="minorHAnsi"/>
          <w:b/>
          <w:sz w:val="20"/>
          <w:szCs w:val="20"/>
          <w:u w:val="single"/>
        </w:rPr>
        <w:t>2</w:t>
      </w:r>
      <w:r w:rsidR="00AC36EF" w:rsidRPr="008162BD">
        <w:rPr>
          <w:rFonts w:asciiTheme="minorHAnsi" w:hAnsiTheme="minorHAnsi"/>
          <w:b/>
          <w:sz w:val="20"/>
          <w:szCs w:val="20"/>
          <w:u w:val="single"/>
        </w:rPr>
        <w:t>7, 2016</w:t>
      </w:r>
    </w:p>
    <w:p w:rsidR="007C368D" w:rsidRPr="008162BD" w:rsidRDefault="00664F02" w:rsidP="008162BD">
      <w:pPr>
        <w:spacing w:after="0"/>
        <w:jc w:val="center"/>
        <w:rPr>
          <w:rFonts w:asciiTheme="minorHAnsi" w:hAnsiTheme="minorHAnsi"/>
          <w:b/>
          <w:i/>
          <w:sz w:val="20"/>
          <w:szCs w:val="20"/>
        </w:rPr>
      </w:pPr>
      <w:r w:rsidRPr="008162BD">
        <w:rPr>
          <w:rFonts w:asciiTheme="minorHAnsi" w:hAnsiTheme="minorHAnsi"/>
          <w:b/>
          <w:i/>
          <w:sz w:val="20"/>
          <w:szCs w:val="20"/>
        </w:rPr>
        <w:t>TRY YOUR BEST!  SHO</w:t>
      </w:r>
      <w:r w:rsidR="007C368D" w:rsidRPr="008162BD">
        <w:rPr>
          <w:rFonts w:asciiTheme="minorHAnsi" w:hAnsiTheme="minorHAnsi"/>
          <w:b/>
          <w:i/>
          <w:sz w:val="20"/>
          <w:szCs w:val="20"/>
        </w:rPr>
        <w:t xml:space="preserve">W ALL OF YOUR WORK! </w:t>
      </w:r>
      <w:r w:rsidR="007C368D"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="007C368D" w:rsidRPr="008162BD">
        <w:rPr>
          <w:rFonts w:asciiTheme="minorHAnsi" w:hAnsiTheme="minorHAnsi"/>
          <w:b/>
          <w:i/>
          <w:sz w:val="20"/>
          <w:szCs w:val="20"/>
        </w:rPr>
        <w:sym w:font="Wingdings" w:char="F04A"/>
      </w:r>
      <w:r w:rsidR="007C368D" w:rsidRPr="008162BD">
        <w:rPr>
          <w:rFonts w:asciiTheme="minorHAnsi" w:hAnsiTheme="minorHAnsi"/>
          <w:b/>
          <w:i/>
          <w:sz w:val="20"/>
          <w:szCs w:val="20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0"/>
        <w:gridCol w:w="5420"/>
      </w:tblGrid>
      <w:tr w:rsidR="007C368D" w:rsidRPr="008162BD" w:rsidTr="003106B9">
        <w:tc>
          <w:tcPr>
            <w:tcW w:w="5408" w:type="dxa"/>
          </w:tcPr>
          <w:p w:rsidR="00A743C5" w:rsidRPr="008162BD" w:rsidRDefault="001F33EA" w:rsidP="001264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Janette’s weekly salary can be represented by the equation y = 500 + 0.4x, where x is the dollar total of her sales for the week. Identify the slope and y-intercept of the graph of the equation and explain what each represent.</w:t>
            </w:r>
          </w:p>
        </w:tc>
        <w:tc>
          <w:tcPr>
            <w:tcW w:w="5382" w:type="dxa"/>
          </w:tcPr>
          <w:p w:rsidR="008265D2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  <w:r w:rsidRPr="008162BD">
              <w:rPr>
                <w:rFonts w:asciiTheme="minorHAnsi" w:hAnsiTheme="minorHAnsi"/>
                <w:sz w:val="20"/>
              </w:rPr>
              <w:t>Courtney belongs to a health club that charges a monthly fee of $20, plus $85 to join. Write a function to represent her costs. How much has she paid after six months?</w:t>
            </w:r>
          </w:p>
          <w:p w:rsidR="00C24808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</w:p>
          <w:p w:rsidR="00C24808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</w:p>
          <w:p w:rsidR="00C24808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</w:p>
          <w:p w:rsidR="00C24808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</w:p>
          <w:p w:rsidR="00C24808" w:rsidRPr="008162BD" w:rsidRDefault="00C24808" w:rsidP="00DF5BD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06B9" w:rsidRPr="008162BD" w:rsidTr="003106B9">
        <w:trPr>
          <w:trHeight w:val="2358"/>
        </w:trPr>
        <w:tc>
          <w:tcPr>
            <w:tcW w:w="5508" w:type="dxa"/>
          </w:tcPr>
          <w:p w:rsidR="003106B9" w:rsidRPr="008162BD" w:rsidRDefault="003106B9" w:rsidP="003106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FE7176" wp14:editId="4653732A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739775</wp:posOffset>
                  </wp:positionV>
                  <wp:extent cx="1572895" cy="1005205"/>
                  <wp:effectExtent l="0" t="0" r="8255" b="444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30BD5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2BD">
              <w:rPr>
                <w:rFonts w:asciiTheme="minorHAnsi" w:hAnsiTheme="minorHAnsi"/>
                <w:sz w:val="20"/>
                <w:szCs w:val="20"/>
              </w:rPr>
              <w:t xml:space="preserve"> The table shows the total cost of a band saw and extra blades. Write an equation to find the total cost c with any number of extra blades e. Use the equation to find the cost of a band saw with 10 extra blades.                          </w:t>
            </w:r>
          </w:p>
        </w:tc>
        <w:tc>
          <w:tcPr>
            <w:tcW w:w="5508" w:type="dxa"/>
            <w:vMerge w:val="restart"/>
          </w:tcPr>
          <w:p w:rsidR="003106B9" w:rsidRPr="008162BD" w:rsidRDefault="003106B9" w:rsidP="00A743C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The graph shows a state’s minimum wage from 2005 to 2012. Would you describe the yearly increase as linear or nonlinear? Explain your reasoning.</w:t>
            </w: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370666" cy="1537412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30706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48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6B9" w:rsidRPr="008162BD" w:rsidTr="003106B9">
        <w:trPr>
          <w:trHeight w:val="2357"/>
        </w:trPr>
        <w:tc>
          <w:tcPr>
            <w:tcW w:w="5408" w:type="dxa"/>
          </w:tcPr>
          <w:p w:rsidR="008162BD" w:rsidRDefault="003106B9" w:rsidP="003106B9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162BD">
              <w:rPr>
                <w:rFonts w:asciiTheme="minorHAnsi" w:hAnsiTheme="minorHAnsi"/>
                <w:sz w:val="20"/>
                <w:szCs w:val="20"/>
              </w:rPr>
              <w:t>Function or not a function?</w:t>
            </w: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</w:p>
          <w:p w:rsidR="003106B9" w:rsidRDefault="003106B9" w:rsidP="003106B9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C5580F7" wp14:editId="574179BE">
                  <wp:extent cx="1790950" cy="485843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30FAC4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41C" w:rsidRPr="008162BD" w:rsidRDefault="0081341C" w:rsidP="003106B9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3106B9" w:rsidRDefault="003106B9" w:rsidP="003106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62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800476" cy="495369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9308DF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41C" w:rsidRDefault="0081341C" w:rsidP="003106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1341C" w:rsidRPr="008162BD" w:rsidRDefault="0081341C" w:rsidP="003106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2" w:type="dxa"/>
            <w:vMerge/>
          </w:tcPr>
          <w:p w:rsidR="003106B9" w:rsidRPr="008162BD" w:rsidRDefault="003106B9" w:rsidP="00A743C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368D" w:rsidRPr="008162BD" w:rsidRDefault="007C368D" w:rsidP="0081341C">
      <w:pPr>
        <w:spacing w:after="0"/>
        <w:rPr>
          <w:rFonts w:asciiTheme="minorHAnsi" w:hAnsiTheme="minorHAnsi"/>
          <w:sz w:val="20"/>
          <w:szCs w:val="20"/>
        </w:rPr>
      </w:pPr>
      <w:r w:rsidRPr="008162BD">
        <w:rPr>
          <w:rFonts w:asciiTheme="minorHAnsi" w:hAnsiTheme="minorHAnsi"/>
          <w:sz w:val="20"/>
          <w:szCs w:val="20"/>
        </w:rPr>
        <w:tab/>
      </w:r>
      <w:r w:rsidRPr="008162BD">
        <w:rPr>
          <w:rFonts w:asciiTheme="minorHAnsi" w:hAnsiTheme="minorHAnsi"/>
          <w:sz w:val="20"/>
          <w:szCs w:val="20"/>
        </w:rPr>
        <w:tab/>
      </w:r>
      <w:r w:rsidRPr="008162BD">
        <w:rPr>
          <w:rFonts w:asciiTheme="minorHAnsi" w:hAnsiTheme="minorHAnsi"/>
          <w:sz w:val="20"/>
          <w:szCs w:val="20"/>
        </w:rPr>
        <w:tab/>
      </w:r>
      <w:r w:rsidRPr="008162BD">
        <w:rPr>
          <w:rFonts w:asciiTheme="minorHAnsi" w:hAnsiTheme="minorHAnsi"/>
          <w:sz w:val="20"/>
          <w:szCs w:val="20"/>
        </w:rPr>
        <w:tab/>
      </w:r>
    </w:p>
    <w:sectPr w:rsidR="007C368D" w:rsidRPr="008162BD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D411F21"/>
    <w:multiLevelType w:val="hybridMultilevel"/>
    <w:tmpl w:val="CCB2542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0"/>
  </w:num>
  <w:num w:numId="5">
    <w:abstractNumId w:val="29"/>
  </w:num>
  <w:num w:numId="6">
    <w:abstractNumId w:val="12"/>
  </w:num>
  <w:num w:numId="7">
    <w:abstractNumId w:val="14"/>
  </w:num>
  <w:num w:numId="8">
    <w:abstractNumId w:val="7"/>
  </w:num>
  <w:num w:numId="9">
    <w:abstractNumId w:val="25"/>
  </w:num>
  <w:num w:numId="10">
    <w:abstractNumId w:val="24"/>
  </w:num>
  <w:num w:numId="11">
    <w:abstractNumId w:val="6"/>
  </w:num>
  <w:num w:numId="12">
    <w:abstractNumId w:val="26"/>
  </w:num>
  <w:num w:numId="13">
    <w:abstractNumId w:val="2"/>
  </w:num>
  <w:num w:numId="14">
    <w:abstractNumId w:val="0"/>
  </w:num>
  <w:num w:numId="15">
    <w:abstractNumId w:val="5"/>
  </w:num>
  <w:num w:numId="16">
    <w:abstractNumId w:val="34"/>
  </w:num>
  <w:num w:numId="17">
    <w:abstractNumId w:val="13"/>
  </w:num>
  <w:num w:numId="18">
    <w:abstractNumId w:val="28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30"/>
  </w:num>
  <w:num w:numId="24">
    <w:abstractNumId w:val="15"/>
  </w:num>
  <w:num w:numId="25">
    <w:abstractNumId w:val="8"/>
  </w:num>
  <w:num w:numId="26">
    <w:abstractNumId w:val="27"/>
  </w:num>
  <w:num w:numId="27">
    <w:abstractNumId w:val="9"/>
  </w:num>
  <w:num w:numId="28">
    <w:abstractNumId w:val="21"/>
  </w:num>
  <w:num w:numId="29">
    <w:abstractNumId w:val="23"/>
  </w:num>
  <w:num w:numId="30">
    <w:abstractNumId w:val="11"/>
  </w:num>
  <w:num w:numId="31">
    <w:abstractNumId w:val="18"/>
  </w:num>
  <w:num w:numId="32">
    <w:abstractNumId w:val="31"/>
  </w:num>
  <w:num w:numId="33">
    <w:abstractNumId w:val="4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1F33EA"/>
    <w:rsid w:val="00235879"/>
    <w:rsid w:val="00244CD1"/>
    <w:rsid w:val="00255DDE"/>
    <w:rsid w:val="00275096"/>
    <w:rsid w:val="00287DB2"/>
    <w:rsid w:val="00295206"/>
    <w:rsid w:val="002C31DD"/>
    <w:rsid w:val="003106B9"/>
    <w:rsid w:val="003137F9"/>
    <w:rsid w:val="003157CA"/>
    <w:rsid w:val="0034537B"/>
    <w:rsid w:val="00346A45"/>
    <w:rsid w:val="00352DDD"/>
    <w:rsid w:val="003571EA"/>
    <w:rsid w:val="00375A99"/>
    <w:rsid w:val="00376A97"/>
    <w:rsid w:val="00383F25"/>
    <w:rsid w:val="00390CF1"/>
    <w:rsid w:val="00392568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330A7"/>
    <w:rsid w:val="00470154"/>
    <w:rsid w:val="0047448F"/>
    <w:rsid w:val="004972AC"/>
    <w:rsid w:val="004A1B1D"/>
    <w:rsid w:val="004B0C28"/>
    <w:rsid w:val="004D2D4A"/>
    <w:rsid w:val="004D34E0"/>
    <w:rsid w:val="004D3A28"/>
    <w:rsid w:val="004E6499"/>
    <w:rsid w:val="00511933"/>
    <w:rsid w:val="00511A0B"/>
    <w:rsid w:val="00522937"/>
    <w:rsid w:val="005235C7"/>
    <w:rsid w:val="005316B5"/>
    <w:rsid w:val="0059140D"/>
    <w:rsid w:val="00591F86"/>
    <w:rsid w:val="005C6B61"/>
    <w:rsid w:val="006063CA"/>
    <w:rsid w:val="0061062F"/>
    <w:rsid w:val="0061678D"/>
    <w:rsid w:val="00623539"/>
    <w:rsid w:val="0062372C"/>
    <w:rsid w:val="00634484"/>
    <w:rsid w:val="00644CE1"/>
    <w:rsid w:val="00664F02"/>
    <w:rsid w:val="006706F0"/>
    <w:rsid w:val="00685935"/>
    <w:rsid w:val="006915DE"/>
    <w:rsid w:val="006C6C26"/>
    <w:rsid w:val="006D251B"/>
    <w:rsid w:val="006F55BE"/>
    <w:rsid w:val="006F63BC"/>
    <w:rsid w:val="00704D7E"/>
    <w:rsid w:val="00723A01"/>
    <w:rsid w:val="00746F56"/>
    <w:rsid w:val="00757E87"/>
    <w:rsid w:val="007639AD"/>
    <w:rsid w:val="00767227"/>
    <w:rsid w:val="007A471E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1341C"/>
    <w:rsid w:val="008162BD"/>
    <w:rsid w:val="00817BD2"/>
    <w:rsid w:val="008265D2"/>
    <w:rsid w:val="008462E8"/>
    <w:rsid w:val="00850FB6"/>
    <w:rsid w:val="00897826"/>
    <w:rsid w:val="008A4B3D"/>
    <w:rsid w:val="008B16CA"/>
    <w:rsid w:val="008B7639"/>
    <w:rsid w:val="008C180A"/>
    <w:rsid w:val="008C30E6"/>
    <w:rsid w:val="008C5715"/>
    <w:rsid w:val="008C67E1"/>
    <w:rsid w:val="009116B3"/>
    <w:rsid w:val="00911DF2"/>
    <w:rsid w:val="00917736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02D3A"/>
    <w:rsid w:val="00A14E1F"/>
    <w:rsid w:val="00A20360"/>
    <w:rsid w:val="00A2676A"/>
    <w:rsid w:val="00A3271C"/>
    <w:rsid w:val="00A503BD"/>
    <w:rsid w:val="00A51551"/>
    <w:rsid w:val="00A553B3"/>
    <w:rsid w:val="00A743C5"/>
    <w:rsid w:val="00A83295"/>
    <w:rsid w:val="00A9254F"/>
    <w:rsid w:val="00AA6561"/>
    <w:rsid w:val="00AC36EF"/>
    <w:rsid w:val="00AD3FD1"/>
    <w:rsid w:val="00AF1A15"/>
    <w:rsid w:val="00AF713D"/>
    <w:rsid w:val="00B24751"/>
    <w:rsid w:val="00B40E7E"/>
    <w:rsid w:val="00B44927"/>
    <w:rsid w:val="00B46BAB"/>
    <w:rsid w:val="00B61D46"/>
    <w:rsid w:val="00B7505F"/>
    <w:rsid w:val="00B8047A"/>
    <w:rsid w:val="00B854CE"/>
    <w:rsid w:val="00B87136"/>
    <w:rsid w:val="00BE3595"/>
    <w:rsid w:val="00BE5E0E"/>
    <w:rsid w:val="00BF232D"/>
    <w:rsid w:val="00BF2E1B"/>
    <w:rsid w:val="00C021DB"/>
    <w:rsid w:val="00C03A10"/>
    <w:rsid w:val="00C21429"/>
    <w:rsid w:val="00C23E75"/>
    <w:rsid w:val="00C24808"/>
    <w:rsid w:val="00C27921"/>
    <w:rsid w:val="00C34CE3"/>
    <w:rsid w:val="00C46005"/>
    <w:rsid w:val="00C54195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71A42"/>
    <w:rsid w:val="00E72253"/>
    <w:rsid w:val="00E752DB"/>
    <w:rsid w:val="00E8472E"/>
    <w:rsid w:val="00E96F8F"/>
    <w:rsid w:val="00EA38A1"/>
    <w:rsid w:val="00EB6409"/>
    <w:rsid w:val="00ED41B6"/>
    <w:rsid w:val="00EE2744"/>
    <w:rsid w:val="00F00F98"/>
    <w:rsid w:val="00F023D0"/>
    <w:rsid w:val="00F06684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048E-CFB5-478E-9589-DFB3F02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7</cp:revision>
  <cp:lastPrinted>2013-11-04T12:35:00Z</cp:lastPrinted>
  <dcterms:created xsi:type="dcterms:W3CDTF">2016-10-24T12:24:00Z</dcterms:created>
  <dcterms:modified xsi:type="dcterms:W3CDTF">2016-10-24T12:48:00Z</dcterms:modified>
</cp:coreProperties>
</file>